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8D" w:rsidRPr="001E4CA6" w:rsidRDefault="00EC4A8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Charity Trustees </w:t>
      </w:r>
      <w:r w:rsidR="00707BE4" w:rsidRPr="001E4CA6">
        <w:rPr>
          <w:sz w:val="28"/>
          <w:szCs w:val="28"/>
          <w:u w:val="single"/>
        </w:rPr>
        <w:t>Data Extract definition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4CA6" w:rsidRPr="001E4CA6">
        <w:rPr>
          <w:sz w:val="28"/>
          <w:szCs w:val="28"/>
        </w:rPr>
        <w:tab/>
      </w:r>
      <w:r w:rsidR="001E4CA6" w:rsidRPr="001E4CA6">
        <w:rPr>
          <w:sz w:val="28"/>
          <w:szCs w:val="28"/>
          <w:u w:val="single"/>
        </w:rPr>
        <w:t>07/07/2015</w:t>
      </w:r>
    </w:p>
    <w:p w:rsidR="00707BE4" w:rsidRDefault="00707BE4" w:rsidP="00707BE4">
      <w:r>
        <w:t xml:space="preserve">This extract is of all trustees attached to registered charities. There are 3 </w:t>
      </w:r>
      <w:proofErr w:type="spellStart"/>
      <w:r>
        <w:t>bcp</w:t>
      </w:r>
      <w:proofErr w:type="spellEnd"/>
      <w:r>
        <w:t xml:space="preserve"> output files (extension '.</w:t>
      </w:r>
      <w:proofErr w:type="spellStart"/>
      <w:r>
        <w:t>bcp</w:t>
      </w:r>
      <w:proofErr w:type="spellEnd"/>
      <w:r>
        <w:t xml:space="preserve">') </w:t>
      </w:r>
      <w:r w:rsidR="001E4CA6">
        <w:t xml:space="preserve">compressed into one WinZip file </w:t>
      </w:r>
      <w:r>
        <w:t>which, due to embedded characters in the data, have the following delimiters:</w:t>
      </w:r>
      <w:r w:rsidR="001E4CA6">
        <w:t xml:space="preserve"> @</w:t>
      </w:r>
      <w:r>
        <w:t>**@ for columns and *@@* for rows.</w:t>
      </w:r>
    </w:p>
    <w:p w:rsidR="001E4CA6" w:rsidRDefault="001E4CA6" w:rsidP="00707BE4"/>
    <w:p w:rsidR="00707BE4" w:rsidRDefault="00707BE4" w:rsidP="004003D3">
      <w:pPr>
        <w:pStyle w:val="ListParagraph"/>
        <w:numPr>
          <w:ilvl w:val="0"/>
          <w:numId w:val="1"/>
        </w:numPr>
      </w:pPr>
      <w:proofErr w:type="spellStart"/>
      <w:r>
        <w:t>extract_charity</w:t>
      </w:r>
      <w:r w:rsidR="004003D3">
        <w:t>_link</w:t>
      </w:r>
      <w:r>
        <w:t>.bcp</w:t>
      </w:r>
      <w:proofErr w:type="spellEnd"/>
      <w:r>
        <w:t xml:space="preserve"> (</w:t>
      </w:r>
      <w:r w:rsidR="004003D3">
        <w:t xml:space="preserve">data </w:t>
      </w:r>
      <w:r>
        <w:t xml:space="preserve">for all registered </w:t>
      </w:r>
      <w:r w:rsidR="004003D3">
        <w:t xml:space="preserve">main </w:t>
      </w:r>
      <w:r>
        <w:t>charities)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2234"/>
        <w:gridCol w:w="1724"/>
        <w:gridCol w:w="2706"/>
      </w:tblGrid>
      <w:tr w:rsidR="00707BE4" w:rsidRPr="00707BE4" w:rsidTr="004003D3">
        <w:tc>
          <w:tcPr>
            <w:tcW w:w="993" w:type="dxa"/>
          </w:tcPr>
          <w:p w:rsidR="00707BE4" w:rsidRPr="00707BE4" w:rsidRDefault="004003D3" w:rsidP="004964D8">
            <w:r w:rsidRPr="00707BE4">
              <w:t>C</w:t>
            </w:r>
            <w:r w:rsidR="00707BE4" w:rsidRPr="00707BE4">
              <w:t>olumn</w:t>
            </w:r>
          </w:p>
        </w:tc>
        <w:tc>
          <w:tcPr>
            <w:tcW w:w="2234" w:type="dxa"/>
          </w:tcPr>
          <w:p w:rsidR="00707BE4" w:rsidRPr="00707BE4" w:rsidRDefault="00707BE4" w:rsidP="004964D8">
            <w:r w:rsidRPr="00707BE4">
              <w:t>field name</w:t>
            </w:r>
          </w:p>
        </w:tc>
        <w:tc>
          <w:tcPr>
            <w:tcW w:w="1724" w:type="dxa"/>
          </w:tcPr>
          <w:p w:rsidR="00707BE4" w:rsidRPr="00707BE4" w:rsidRDefault="00707BE4" w:rsidP="004964D8">
            <w:r w:rsidRPr="00707BE4">
              <w:t>type</w:t>
            </w:r>
          </w:p>
        </w:tc>
        <w:tc>
          <w:tcPr>
            <w:tcW w:w="2706" w:type="dxa"/>
          </w:tcPr>
          <w:p w:rsidR="00707BE4" w:rsidRPr="00707BE4" w:rsidRDefault="00EC4A8A" w:rsidP="004964D8">
            <w:r w:rsidRPr="00707BE4">
              <w:t>D</w:t>
            </w:r>
            <w:r w:rsidR="00707BE4" w:rsidRPr="00707BE4">
              <w:t>escription</w:t>
            </w:r>
          </w:p>
        </w:tc>
      </w:tr>
      <w:tr w:rsidR="004003D3" w:rsidRPr="00707BE4" w:rsidTr="004003D3">
        <w:tc>
          <w:tcPr>
            <w:tcW w:w="993" w:type="dxa"/>
          </w:tcPr>
          <w:p w:rsidR="004003D3" w:rsidRPr="00707BE4" w:rsidRDefault="004003D3" w:rsidP="004964D8"/>
        </w:tc>
        <w:tc>
          <w:tcPr>
            <w:tcW w:w="2234" w:type="dxa"/>
          </w:tcPr>
          <w:p w:rsidR="004003D3" w:rsidRPr="00707BE4" w:rsidRDefault="004003D3" w:rsidP="004964D8"/>
        </w:tc>
        <w:tc>
          <w:tcPr>
            <w:tcW w:w="1724" w:type="dxa"/>
          </w:tcPr>
          <w:p w:rsidR="004003D3" w:rsidRPr="00707BE4" w:rsidRDefault="004003D3" w:rsidP="004964D8"/>
        </w:tc>
        <w:tc>
          <w:tcPr>
            <w:tcW w:w="2706" w:type="dxa"/>
          </w:tcPr>
          <w:p w:rsidR="004003D3" w:rsidRDefault="004003D3" w:rsidP="004964D8"/>
        </w:tc>
      </w:tr>
      <w:tr w:rsidR="00707BE4" w:rsidRPr="00707BE4" w:rsidTr="004003D3">
        <w:tc>
          <w:tcPr>
            <w:tcW w:w="993" w:type="dxa"/>
          </w:tcPr>
          <w:p w:rsidR="00707BE4" w:rsidRPr="00707BE4" w:rsidRDefault="00707BE4" w:rsidP="004964D8">
            <w:r w:rsidRPr="00707BE4">
              <w:t>1</w:t>
            </w:r>
          </w:p>
        </w:tc>
        <w:tc>
          <w:tcPr>
            <w:tcW w:w="2234" w:type="dxa"/>
          </w:tcPr>
          <w:p w:rsidR="00707BE4" w:rsidRPr="00707BE4" w:rsidRDefault="00707BE4" w:rsidP="004964D8">
            <w:proofErr w:type="spellStart"/>
            <w:r w:rsidRPr="00707BE4">
              <w:t>organisation_number</w:t>
            </w:r>
            <w:proofErr w:type="spellEnd"/>
          </w:p>
        </w:tc>
        <w:tc>
          <w:tcPr>
            <w:tcW w:w="1724" w:type="dxa"/>
          </w:tcPr>
          <w:p w:rsidR="00707BE4" w:rsidRPr="00707BE4" w:rsidRDefault="004003D3" w:rsidP="004964D8">
            <w:proofErr w:type="spellStart"/>
            <w:r>
              <w:t>i</w:t>
            </w:r>
            <w:r w:rsidR="00707BE4" w:rsidRPr="00707BE4">
              <w:t>nt</w:t>
            </w:r>
            <w:proofErr w:type="spellEnd"/>
          </w:p>
        </w:tc>
        <w:tc>
          <w:tcPr>
            <w:tcW w:w="2706" w:type="dxa"/>
          </w:tcPr>
          <w:p w:rsidR="00707BE4" w:rsidRPr="00707BE4" w:rsidRDefault="004003D3" w:rsidP="004964D8">
            <w:r>
              <w:t>Unique number for charity</w:t>
            </w:r>
          </w:p>
        </w:tc>
      </w:tr>
      <w:tr w:rsidR="00707BE4" w:rsidRPr="00707BE4" w:rsidTr="004003D3">
        <w:tc>
          <w:tcPr>
            <w:tcW w:w="993" w:type="dxa"/>
          </w:tcPr>
          <w:p w:rsidR="00707BE4" w:rsidRPr="00707BE4" w:rsidRDefault="00707BE4" w:rsidP="004964D8">
            <w:r w:rsidRPr="00707BE4">
              <w:t>2</w:t>
            </w:r>
          </w:p>
        </w:tc>
        <w:tc>
          <w:tcPr>
            <w:tcW w:w="2234" w:type="dxa"/>
          </w:tcPr>
          <w:p w:rsidR="00707BE4" w:rsidRPr="00707BE4" w:rsidRDefault="00707BE4" w:rsidP="004964D8">
            <w:proofErr w:type="spellStart"/>
            <w:r w:rsidRPr="00707BE4">
              <w:t>reg_charity_number</w:t>
            </w:r>
            <w:proofErr w:type="spellEnd"/>
          </w:p>
        </w:tc>
        <w:tc>
          <w:tcPr>
            <w:tcW w:w="1724" w:type="dxa"/>
          </w:tcPr>
          <w:p w:rsidR="00707BE4" w:rsidRPr="00707BE4" w:rsidRDefault="00707BE4" w:rsidP="004964D8">
            <w:proofErr w:type="spellStart"/>
            <w:r w:rsidRPr="00707BE4">
              <w:t>int</w:t>
            </w:r>
            <w:proofErr w:type="spellEnd"/>
          </w:p>
        </w:tc>
        <w:tc>
          <w:tcPr>
            <w:tcW w:w="2706" w:type="dxa"/>
          </w:tcPr>
          <w:p w:rsidR="00707BE4" w:rsidRPr="00707BE4" w:rsidRDefault="00707BE4" w:rsidP="004964D8">
            <w:r>
              <w:t>Registered charity number</w:t>
            </w:r>
          </w:p>
        </w:tc>
      </w:tr>
      <w:tr w:rsidR="00707BE4" w:rsidTr="004003D3">
        <w:tc>
          <w:tcPr>
            <w:tcW w:w="993" w:type="dxa"/>
          </w:tcPr>
          <w:p w:rsidR="00707BE4" w:rsidRPr="00707BE4" w:rsidRDefault="00707BE4" w:rsidP="004964D8">
            <w:r w:rsidRPr="00707BE4">
              <w:t>3</w:t>
            </w:r>
          </w:p>
        </w:tc>
        <w:tc>
          <w:tcPr>
            <w:tcW w:w="2234" w:type="dxa"/>
          </w:tcPr>
          <w:p w:rsidR="00707BE4" w:rsidRPr="00707BE4" w:rsidRDefault="00707BE4" w:rsidP="004964D8">
            <w:proofErr w:type="spellStart"/>
            <w:r w:rsidRPr="00707BE4">
              <w:t>charity_name</w:t>
            </w:r>
            <w:proofErr w:type="spellEnd"/>
          </w:p>
        </w:tc>
        <w:tc>
          <w:tcPr>
            <w:tcW w:w="1724" w:type="dxa"/>
          </w:tcPr>
          <w:p w:rsidR="00707BE4" w:rsidRDefault="00707BE4" w:rsidP="004964D8">
            <w:r w:rsidRPr="00707BE4">
              <w:t>varchar(255)</w:t>
            </w:r>
          </w:p>
        </w:tc>
        <w:tc>
          <w:tcPr>
            <w:tcW w:w="2706" w:type="dxa"/>
          </w:tcPr>
          <w:p w:rsidR="00707BE4" w:rsidRDefault="00707BE4" w:rsidP="004964D8">
            <w:r>
              <w:t>Main charity name</w:t>
            </w:r>
          </w:p>
        </w:tc>
      </w:tr>
    </w:tbl>
    <w:p w:rsidR="00707BE4" w:rsidRDefault="00707BE4" w:rsidP="00707BE4"/>
    <w:p w:rsidR="004003D3" w:rsidRDefault="004003D3" w:rsidP="00707BE4">
      <w:r>
        <w:t>Notes:</w:t>
      </w:r>
    </w:p>
    <w:p w:rsidR="003F1ACF" w:rsidRDefault="004003D3" w:rsidP="003F1ACF">
      <w:pPr>
        <w:pStyle w:val="ListParagraph"/>
        <w:numPr>
          <w:ilvl w:val="0"/>
          <w:numId w:val="2"/>
        </w:numPr>
      </w:pPr>
      <w:proofErr w:type="spellStart"/>
      <w:r>
        <w:t>organisation_number</w:t>
      </w:r>
      <w:proofErr w:type="spellEnd"/>
      <w:r>
        <w:t xml:space="preserve"> matches </w:t>
      </w:r>
      <w:proofErr w:type="spellStart"/>
      <w:r>
        <w:t>reg_charity_number</w:t>
      </w:r>
      <w:proofErr w:type="spellEnd"/>
      <w:r>
        <w:t xml:space="preserve"> up to 1061193 but are different</w:t>
      </w:r>
      <w:r w:rsidR="003F1ACF">
        <w:t xml:space="preserve"> after that point</w:t>
      </w:r>
    </w:p>
    <w:p w:rsidR="004003D3" w:rsidRDefault="003F1ACF" w:rsidP="003F1ACF">
      <w:pPr>
        <w:pStyle w:val="ListParagraph"/>
        <w:numPr>
          <w:ilvl w:val="0"/>
          <w:numId w:val="2"/>
        </w:numPr>
      </w:pPr>
      <w:r>
        <w:t>j</w:t>
      </w:r>
      <w:r w:rsidR="004003D3">
        <w:t xml:space="preserve">oins on this data must be done using </w:t>
      </w:r>
      <w:proofErr w:type="spellStart"/>
      <w:r w:rsidR="004003D3">
        <w:t>organisation_number</w:t>
      </w:r>
      <w:proofErr w:type="spellEnd"/>
      <w:r w:rsidR="004003D3">
        <w:t xml:space="preserve"> but the corresponding </w:t>
      </w:r>
      <w:proofErr w:type="spellStart"/>
      <w:r w:rsidR="004003D3">
        <w:t>reg_charity_number</w:t>
      </w:r>
      <w:proofErr w:type="spellEnd"/>
      <w:r w:rsidR="004003D3">
        <w:t xml:space="preserve"> shou</w:t>
      </w:r>
      <w:r>
        <w:t>ld be used for display purposes</w:t>
      </w:r>
      <w:r>
        <w:br/>
      </w:r>
      <w:r>
        <w:br/>
      </w:r>
    </w:p>
    <w:p w:rsidR="004003D3" w:rsidRDefault="004003D3" w:rsidP="004003D3">
      <w:pPr>
        <w:pStyle w:val="ListParagraph"/>
        <w:numPr>
          <w:ilvl w:val="0"/>
          <w:numId w:val="1"/>
        </w:numPr>
      </w:pPr>
      <w:proofErr w:type="spellStart"/>
      <w:r>
        <w:t>extract_trustee_link.bcp</w:t>
      </w:r>
      <w:proofErr w:type="spellEnd"/>
      <w:r>
        <w:t xml:space="preserve"> (data for all trustees that don’t have dispensation from publication)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2234"/>
        <w:gridCol w:w="1701"/>
        <w:gridCol w:w="2693"/>
      </w:tblGrid>
      <w:tr w:rsidR="004003D3" w:rsidRPr="00707BE4" w:rsidTr="004003D3">
        <w:tc>
          <w:tcPr>
            <w:tcW w:w="993" w:type="dxa"/>
          </w:tcPr>
          <w:p w:rsidR="004003D3" w:rsidRPr="00707BE4" w:rsidRDefault="004003D3" w:rsidP="00AD2170">
            <w:r w:rsidRPr="00707BE4">
              <w:t>Column</w:t>
            </w:r>
          </w:p>
        </w:tc>
        <w:tc>
          <w:tcPr>
            <w:tcW w:w="2234" w:type="dxa"/>
          </w:tcPr>
          <w:p w:rsidR="004003D3" w:rsidRPr="00707BE4" w:rsidRDefault="004003D3" w:rsidP="00AD2170">
            <w:r w:rsidRPr="00707BE4">
              <w:t>field name</w:t>
            </w:r>
          </w:p>
        </w:tc>
        <w:tc>
          <w:tcPr>
            <w:tcW w:w="1701" w:type="dxa"/>
          </w:tcPr>
          <w:p w:rsidR="004003D3" w:rsidRPr="00707BE4" w:rsidRDefault="004003D3" w:rsidP="00AD2170">
            <w:r w:rsidRPr="00707BE4">
              <w:t>type</w:t>
            </w:r>
          </w:p>
        </w:tc>
        <w:tc>
          <w:tcPr>
            <w:tcW w:w="2693" w:type="dxa"/>
          </w:tcPr>
          <w:p w:rsidR="004003D3" w:rsidRPr="00707BE4" w:rsidRDefault="00EC4A8A" w:rsidP="00AD2170">
            <w:r w:rsidRPr="00707BE4">
              <w:t>D</w:t>
            </w:r>
            <w:r w:rsidR="004003D3" w:rsidRPr="00707BE4">
              <w:t>escription</w:t>
            </w:r>
          </w:p>
        </w:tc>
      </w:tr>
      <w:tr w:rsidR="004003D3" w:rsidRPr="00707BE4" w:rsidTr="004003D3">
        <w:tc>
          <w:tcPr>
            <w:tcW w:w="993" w:type="dxa"/>
          </w:tcPr>
          <w:p w:rsidR="004003D3" w:rsidRPr="00707BE4" w:rsidRDefault="004003D3" w:rsidP="00AD2170"/>
        </w:tc>
        <w:tc>
          <w:tcPr>
            <w:tcW w:w="2234" w:type="dxa"/>
          </w:tcPr>
          <w:p w:rsidR="004003D3" w:rsidRDefault="004003D3" w:rsidP="004003D3"/>
        </w:tc>
        <w:tc>
          <w:tcPr>
            <w:tcW w:w="1701" w:type="dxa"/>
          </w:tcPr>
          <w:p w:rsidR="004003D3" w:rsidRPr="00707BE4" w:rsidRDefault="004003D3" w:rsidP="00AD2170"/>
        </w:tc>
        <w:tc>
          <w:tcPr>
            <w:tcW w:w="2693" w:type="dxa"/>
          </w:tcPr>
          <w:p w:rsidR="004003D3" w:rsidRDefault="004003D3" w:rsidP="00AD2170"/>
        </w:tc>
      </w:tr>
      <w:tr w:rsidR="004003D3" w:rsidRPr="00707BE4" w:rsidTr="004003D3">
        <w:tc>
          <w:tcPr>
            <w:tcW w:w="993" w:type="dxa"/>
          </w:tcPr>
          <w:p w:rsidR="004003D3" w:rsidRPr="00707BE4" w:rsidRDefault="004003D3" w:rsidP="00AD2170">
            <w:r w:rsidRPr="00707BE4">
              <w:t>1</w:t>
            </w:r>
          </w:p>
        </w:tc>
        <w:tc>
          <w:tcPr>
            <w:tcW w:w="2234" w:type="dxa"/>
          </w:tcPr>
          <w:p w:rsidR="004003D3" w:rsidRPr="00707BE4" w:rsidRDefault="004003D3" w:rsidP="004003D3">
            <w:proofErr w:type="spellStart"/>
            <w:r>
              <w:t>trustee_id</w:t>
            </w:r>
            <w:proofErr w:type="spellEnd"/>
          </w:p>
        </w:tc>
        <w:tc>
          <w:tcPr>
            <w:tcW w:w="1701" w:type="dxa"/>
          </w:tcPr>
          <w:p w:rsidR="004003D3" w:rsidRPr="00707BE4" w:rsidRDefault="004003D3" w:rsidP="00AD2170">
            <w:proofErr w:type="spellStart"/>
            <w:r w:rsidRPr="00707BE4">
              <w:t>int</w:t>
            </w:r>
            <w:proofErr w:type="spellEnd"/>
          </w:p>
        </w:tc>
        <w:tc>
          <w:tcPr>
            <w:tcW w:w="2693" w:type="dxa"/>
          </w:tcPr>
          <w:p w:rsidR="004003D3" w:rsidRPr="00707BE4" w:rsidRDefault="004003D3" w:rsidP="00AD2170">
            <w:r>
              <w:t>Unique number for trustee</w:t>
            </w:r>
          </w:p>
        </w:tc>
      </w:tr>
      <w:tr w:rsidR="004003D3" w:rsidRPr="00707BE4" w:rsidTr="004003D3">
        <w:tc>
          <w:tcPr>
            <w:tcW w:w="993" w:type="dxa"/>
          </w:tcPr>
          <w:p w:rsidR="004003D3" w:rsidRPr="00707BE4" w:rsidRDefault="004003D3" w:rsidP="00AD2170">
            <w:r w:rsidRPr="00707BE4">
              <w:t>2</w:t>
            </w:r>
          </w:p>
        </w:tc>
        <w:tc>
          <w:tcPr>
            <w:tcW w:w="2234" w:type="dxa"/>
          </w:tcPr>
          <w:p w:rsidR="004003D3" w:rsidRPr="00707BE4" w:rsidRDefault="004003D3" w:rsidP="00AD2170">
            <w:proofErr w:type="spellStart"/>
            <w:r>
              <w:t>trustee_name</w:t>
            </w:r>
            <w:proofErr w:type="spellEnd"/>
          </w:p>
        </w:tc>
        <w:tc>
          <w:tcPr>
            <w:tcW w:w="1701" w:type="dxa"/>
          </w:tcPr>
          <w:p w:rsidR="004003D3" w:rsidRPr="00707BE4" w:rsidRDefault="004003D3" w:rsidP="00AD2170">
            <w:r>
              <w:t>varchar(255)</w:t>
            </w:r>
          </w:p>
        </w:tc>
        <w:tc>
          <w:tcPr>
            <w:tcW w:w="2693" w:type="dxa"/>
          </w:tcPr>
          <w:p w:rsidR="004003D3" w:rsidRPr="00707BE4" w:rsidRDefault="004003D3" w:rsidP="00AD2170">
            <w:r>
              <w:t>Trustee name</w:t>
            </w:r>
          </w:p>
        </w:tc>
      </w:tr>
      <w:tr w:rsidR="004003D3" w:rsidTr="004003D3">
        <w:tc>
          <w:tcPr>
            <w:tcW w:w="993" w:type="dxa"/>
          </w:tcPr>
          <w:p w:rsidR="004003D3" w:rsidRPr="00707BE4" w:rsidRDefault="004003D3" w:rsidP="00AD2170">
            <w:r w:rsidRPr="00707BE4">
              <w:t>3</w:t>
            </w:r>
          </w:p>
        </w:tc>
        <w:tc>
          <w:tcPr>
            <w:tcW w:w="2234" w:type="dxa"/>
          </w:tcPr>
          <w:p w:rsidR="004003D3" w:rsidRPr="00707BE4" w:rsidRDefault="004003D3" w:rsidP="00AD2170">
            <w:r>
              <w:t>org</w:t>
            </w:r>
          </w:p>
        </w:tc>
        <w:tc>
          <w:tcPr>
            <w:tcW w:w="1701" w:type="dxa"/>
          </w:tcPr>
          <w:p w:rsidR="004003D3" w:rsidRDefault="004003D3" w:rsidP="004003D3">
            <w:r w:rsidRPr="00707BE4">
              <w:t>varchar(</w:t>
            </w:r>
            <w:r>
              <w:t>1</w:t>
            </w:r>
            <w:r w:rsidRPr="00707BE4">
              <w:t>)</w:t>
            </w:r>
          </w:p>
        </w:tc>
        <w:tc>
          <w:tcPr>
            <w:tcW w:w="2693" w:type="dxa"/>
          </w:tcPr>
          <w:p w:rsidR="004003D3" w:rsidRDefault="004003D3" w:rsidP="00AD2170">
            <w:r>
              <w:t>Is trustee an Organisation?</w:t>
            </w:r>
          </w:p>
        </w:tc>
      </w:tr>
    </w:tbl>
    <w:p w:rsidR="004003D3" w:rsidRDefault="004003D3" w:rsidP="004003D3"/>
    <w:p w:rsidR="004003D3" w:rsidRDefault="004003D3" w:rsidP="004003D3">
      <w:r>
        <w:t>Notes:</w:t>
      </w:r>
    </w:p>
    <w:p w:rsidR="003F1ACF" w:rsidRDefault="003F1ACF" w:rsidP="003F1ACF">
      <w:pPr>
        <w:pStyle w:val="ListParagraph"/>
        <w:numPr>
          <w:ilvl w:val="0"/>
          <w:numId w:val="3"/>
        </w:numPr>
      </w:pPr>
      <w:r>
        <w:t>a trustee can be an Organisation (e.g. a local council) (org = Y) or a Person (org = N)</w:t>
      </w:r>
    </w:p>
    <w:p w:rsidR="004003D3" w:rsidRDefault="003F1ACF" w:rsidP="003F1ACF">
      <w:pPr>
        <w:pStyle w:val="ListParagraph"/>
        <w:numPr>
          <w:ilvl w:val="0"/>
          <w:numId w:val="3"/>
        </w:numPr>
      </w:pPr>
      <w:r>
        <w:t xml:space="preserve">an Organisation in this sense has no relation to </w:t>
      </w:r>
      <w:proofErr w:type="spellStart"/>
      <w:r>
        <w:t>organisation_number</w:t>
      </w:r>
      <w:proofErr w:type="spellEnd"/>
    </w:p>
    <w:p w:rsidR="003F1ACF" w:rsidRDefault="003F1ACF" w:rsidP="003F1ACF">
      <w:pPr>
        <w:pStyle w:val="ListParagraph"/>
        <w:numPr>
          <w:ilvl w:val="0"/>
          <w:numId w:val="3"/>
        </w:numPr>
      </w:pPr>
      <w:r>
        <w:t xml:space="preserve">a trustee can have variations of their name but keep the same </w:t>
      </w:r>
      <w:proofErr w:type="spellStart"/>
      <w:r>
        <w:t>trustee_id</w:t>
      </w:r>
      <w:proofErr w:type="spellEnd"/>
    </w:p>
    <w:p w:rsidR="003F1ACF" w:rsidRDefault="003F1ACF" w:rsidP="003F1ACF">
      <w:pPr>
        <w:pStyle w:val="ListParagraph"/>
        <w:numPr>
          <w:ilvl w:val="0"/>
          <w:numId w:val="3"/>
        </w:numPr>
      </w:pPr>
      <w:r>
        <w:t xml:space="preserve">the same trustee may recorded more than once with different </w:t>
      </w:r>
      <w:proofErr w:type="spellStart"/>
      <w:r>
        <w:t>trustee_ids</w:t>
      </w:r>
      <w:proofErr w:type="spellEnd"/>
    </w:p>
    <w:p w:rsidR="003F1ACF" w:rsidRDefault="003F1ACF" w:rsidP="004003D3"/>
    <w:p w:rsidR="004003D3" w:rsidRDefault="004003D3" w:rsidP="004003D3">
      <w:pPr>
        <w:pStyle w:val="ListParagraph"/>
        <w:numPr>
          <w:ilvl w:val="0"/>
          <w:numId w:val="1"/>
        </w:numPr>
      </w:pPr>
      <w:proofErr w:type="spellStart"/>
      <w:r>
        <w:t>extract_charity_trustee_link.bcp</w:t>
      </w:r>
      <w:proofErr w:type="spellEnd"/>
      <w:r>
        <w:t xml:space="preserve"> (cross reference between charities and trustees)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2234"/>
        <w:gridCol w:w="1724"/>
        <w:gridCol w:w="2736"/>
      </w:tblGrid>
      <w:tr w:rsidR="004003D3" w:rsidRPr="00707BE4" w:rsidTr="004003D3">
        <w:tc>
          <w:tcPr>
            <w:tcW w:w="993" w:type="dxa"/>
          </w:tcPr>
          <w:p w:rsidR="004003D3" w:rsidRPr="00707BE4" w:rsidRDefault="004003D3" w:rsidP="00AD2170">
            <w:r w:rsidRPr="00707BE4">
              <w:t>Column</w:t>
            </w:r>
          </w:p>
        </w:tc>
        <w:tc>
          <w:tcPr>
            <w:tcW w:w="2234" w:type="dxa"/>
          </w:tcPr>
          <w:p w:rsidR="004003D3" w:rsidRPr="00707BE4" w:rsidRDefault="004003D3" w:rsidP="00AD2170">
            <w:r w:rsidRPr="00707BE4">
              <w:t>field name</w:t>
            </w:r>
          </w:p>
        </w:tc>
        <w:tc>
          <w:tcPr>
            <w:tcW w:w="1724" w:type="dxa"/>
          </w:tcPr>
          <w:p w:rsidR="004003D3" w:rsidRPr="00707BE4" w:rsidRDefault="004003D3" w:rsidP="00AD2170">
            <w:r w:rsidRPr="00707BE4">
              <w:t>type</w:t>
            </w:r>
          </w:p>
        </w:tc>
        <w:tc>
          <w:tcPr>
            <w:tcW w:w="2736" w:type="dxa"/>
          </w:tcPr>
          <w:p w:rsidR="004003D3" w:rsidRPr="00707BE4" w:rsidRDefault="003F1ACF" w:rsidP="00AD2170">
            <w:r w:rsidRPr="00707BE4">
              <w:t>D</w:t>
            </w:r>
            <w:r w:rsidR="004003D3" w:rsidRPr="00707BE4">
              <w:t>escription</w:t>
            </w:r>
          </w:p>
        </w:tc>
      </w:tr>
      <w:tr w:rsidR="004003D3" w:rsidRPr="00707BE4" w:rsidTr="004003D3">
        <w:tc>
          <w:tcPr>
            <w:tcW w:w="993" w:type="dxa"/>
          </w:tcPr>
          <w:p w:rsidR="004003D3" w:rsidRPr="00707BE4" w:rsidRDefault="004003D3" w:rsidP="00AD2170"/>
        </w:tc>
        <w:tc>
          <w:tcPr>
            <w:tcW w:w="2234" w:type="dxa"/>
          </w:tcPr>
          <w:p w:rsidR="004003D3" w:rsidRPr="00707BE4" w:rsidRDefault="004003D3" w:rsidP="00AD2170"/>
        </w:tc>
        <w:tc>
          <w:tcPr>
            <w:tcW w:w="1724" w:type="dxa"/>
          </w:tcPr>
          <w:p w:rsidR="004003D3" w:rsidRPr="00707BE4" w:rsidRDefault="004003D3" w:rsidP="00AD2170"/>
        </w:tc>
        <w:tc>
          <w:tcPr>
            <w:tcW w:w="2736" w:type="dxa"/>
          </w:tcPr>
          <w:p w:rsidR="004003D3" w:rsidRDefault="004003D3" w:rsidP="00AD2170"/>
        </w:tc>
      </w:tr>
      <w:tr w:rsidR="004003D3" w:rsidRPr="00707BE4" w:rsidTr="004003D3">
        <w:tc>
          <w:tcPr>
            <w:tcW w:w="993" w:type="dxa"/>
          </w:tcPr>
          <w:p w:rsidR="004003D3" w:rsidRPr="00707BE4" w:rsidRDefault="004003D3" w:rsidP="00AD2170">
            <w:r w:rsidRPr="00707BE4">
              <w:t>1</w:t>
            </w:r>
          </w:p>
        </w:tc>
        <w:tc>
          <w:tcPr>
            <w:tcW w:w="2234" w:type="dxa"/>
          </w:tcPr>
          <w:p w:rsidR="004003D3" w:rsidRPr="00707BE4" w:rsidRDefault="004003D3" w:rsidP="00AD2170">
            <w:proofErr w:type="spellStart"/>
            <w:r w:rsidRPr="00707BE4">
              <w:t>organisation_number</w:t>
            </w:r>
            <w:proofErr w:type="spellEnd"/>
          </w:p>
        </w:tc>
        <w:tc>
          <w:tcPr>
            <w:tcW w:w="1724" w:type="dxa"/>
          </w:tcPr>
          <w:p w:rsidR="004003D3" w:rsidRPr="00707BE4" w:rsidRDefault="004003D3" w:rsidP="00AD2170">
            <w:proofErr w:type="spellStart"/>
            <w:r w:rsidRPr="00707BE4">
              <w:t>Int</w:t>
            </w:r>
            <w:proofErr w:type="spellEnd"/>
          </w:p>
        </w:tc>
        <w:tc>
          <w:tcPr>
            <w:tcW w:w="2736" w:type="dxa"/>
          </w:tcPr>
          <w:p w:rsidR="004003D3" w:rsidRPr="00707BE4" w:rsidRDefault="004003D3" w:rsidP="00AD2170">
            <w:r>
              <w:t>Unique number for charity</w:t>
            </w:r>
          </w:p>
        </w:tc>
      </w:tr>
      <w:tr w:rsidR="004003D3" w:rsidRPr="00707BE4" w:rsidTr="004003D3">
        <w:tc>
          <w:tcPr>
            <w:tcW w:w="993" w:type="dxa"/>
          </w:tcPr>
          <w:p w:rsidR="004003D3" w:rsidRPr="00707BE4" w:rsidRDefault="004003D3" w:rsidP="00AD2170">
            <w:r w:rsidRPr="00707BE4">
              <w:t>2</w:t>
            </w:r>
          </w:p>
        </w:tc>
        <w:tc>
          <w:tcPr>
            <w:tcW w:w="2234" w:type="dxa"/>
          </w:tcPr>
          <w:p w:rsidR="004003D3" w:rsidRPr="00707BE4" w:rsidRDefault="004003D3" w:rsidP="00AD2170">
            <w:proofErr w:type="spellStart"/>
            <w:r>
              <w:t>trustee_id</w:t>
            </w:r>
            <w:proofErr w:type="spellEnd"/>
          </w:p>
        </w:tc>
        <w:tc>
          <w:tcPr>
            <w:tcW w:w="1724" w:type="dxa"/>
          </w:tcPr>
          <w:p w:rsidR="004003D3" w:rsidRPr="00707BE4" w:rsidRDefault="004003D3" w:rsidP="00AD2170">
            <w:proofErr w:type="spellStart"/>
            <w:r>
              <w:t>Int</w:t>
            </w:r>
            <w:proofErr w:type="spellEnd"/>
          </w:p>
        </w:tc>
        <w:tc>
          <w:tcPr>
            <w:tcW w:w="2736" w:type="dxa"/>
          </w:tcPr>
          <w:p w:rsidR="004003D3" w:rsidRPr="00707BE4" w:rsidRDefault="004003D3" w:rsidP="00AD2170">
            <w:r>
              <w:t>Unique number for trustee</w:t>
            </w:r>
          </w:p>
        </w:tc>
      </w:tr>
    </w:tbl>
    <w:p w:rsidR="003F1ACF" w:rsidRDefault="003F1ACF" w:rsidP="004003D3">
      <w:bookmarkStart w:id="0" w:name="_GoBack"/>
      <w:bookmarkEnd w:id="0"/>
    </w:p>
    <w:sectPr w:rsidR="003F1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7C40"/>
    <w:multiLevelType w:val="hybridMultilevel"/>
    <w:tmpl w:val="D0528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57C1A"/>
    <w:multiLevelType w:val="hybridMultilevel"/>
    <w:tmpl w:val="9D9A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C1411"/>
    <w:multiLevelType w:val="hybridMultilevel"/>
    <w:tmpl w:val="A7980B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E4"/>
    <w:rsid w:val="001304D9"/>
    <w:rsid w:val="001E4CA6"/>
    <w:rsid w:val="003F1ACF"/>
    <w:rsid w:val="004003D3"/>
    <w:rsid w:val="00707BE4"/>
    <w:rsid w:val="007204FD"/>
    <w:rsid w:val="00EC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Brown</dc:creator>
  <cp:lastModifiedBy>Julian Brown</cp:lastModifiedBy>
  <cp:revision>2</cp:revision>
  <dcterms:created xsi:type="dcterms:W3CDTF">2015-07-07T16:13:00Z</dcterms:created>
  <dcterms:modified xsi:type="dcterms:W3CDTF">2015-08-18T14:48:00Z</dcterms:modified>
</cp:coreProperties>
</file>